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2AD1" w:rsidRDefault="000774EE">
      <w:r>
        <w:rPr>
          <w:noProof/>
          <w:lang w:eastAsia="ru-RU"/>
        </w:rPr>
        <w:drawing>
          <wp:inline distT="0" distB="0" distL="0" distR="0">
            <wp:extent cx="5273675" cy="4497705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675" cy="4497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52AD1" w:rsidSect="002D6E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774EE"/>
    <w:rsid w:val="000774EE"/>
    <w:rsid w:val="001E720C"/>
    <w:rsid w:val="002D6E2B"/>
    <w:rsid w:val="008B5A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6E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74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74E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1</cp:revision>
  <dcterms:created xsi:type="dcterms:W3CDTF">2020-05-06T04:58:00Z</dcterms:created>
  <dcterms:modified xsi:type="dcterms:W3CDTF">2020-05-06T04:59:00Z</dcterms:modified>
</cp:coreProperties>
</file>